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67A50" w14:textId="77777777" w:rsidR="007A3CA6" w:rsidRPr="00C50B66" w:rsidRDefault="007A3CA6" w:rsidP="007A3CA6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C50B66">
        <w:rPr>
          <w:rFonts w:ascii="Times New Roman" w:hAnsi="Times New Roman" w:cs="Times New Roman"/>
          <w:b/>
          <w:bCs/>
          <w:color w:val="FF0000"/>
          <w:sz w:val="52"/>
          <w:szCs w:val="52"/>
        </w:rPr>
        <w:t>HARMONOGRAM ČINNOSTI NA ODBEROVOM MIESTE (OM)</w:t>
      </w:r>
    </w:p>
    <w:p w14:paraId="090F42C1" w14:textId="77777777" w:rsidR="007A3CA6" w:rsidRDefault="007A3CA6" w:rsidP="007A3C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80AAF9" w14:textId="77777777" w:rsidR="007A3CA6" w:rsidRDefault="007A3CA6" w:rsidP="007A3C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Mriekatabu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  <w:gridCol w:w="10489"/>
      </w:tblGrid>
      <w:tr w:rsidR="007A3CA6" w14:paraId="6840A194" w14:textId="77777777" w:rsidTr="00C2761A">
        <w:trPr>
          <w:trHeight w:val="900"/>
          <w:jc w:val="center"/>
        </w:trPr>
        <w:tc>
          <w:tcPr>
            <w:tcW w:w="988" w:type="dxa"/>
            <w:vAlign w:val="center"/>
          </w:tcPr>
          <w:p w14:paraId="482BE986" w14:textId="77777777" w:rsidR="007A3CA6" w:rsidRPr="006A139F" w:rsidRDefault="007A3CA6" w:rsidP="00C2761A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č</w:t>
            </w: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.</w:t>
            </w:r>
          </w:p>
        </w:tc>
        <w:tc>
          <w:tcPr>
            <w:tcW w:w="3260" w:type="dxa"/>
            <w:vAlign w:val="center"/>
          </w:tcPr>
          <w:p w14:paraId="57AA9611" w14:textId="77777777" w:rsidR="007A3CA6" w:rsidRPr="006A139F" w:rsidRDefault="007A3CA6" w:rsidP="00C2761A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ČAS</w:t>
            </w:r>
          </w:p>
        </w:tc>
        <w:tc>
          <w:tcPr>
            <w:tcW w:w="10489" w:type="dxa"/>
            <w:vAlign w:val="center"/>
          </w:tcPr>
          <w:p w14:paraId="464BE297" w14:textId="77777777" w:rsidR="007A3CA6" w:rsidRPr="006A139F" w:rsidRDefault="007A3CA6" w:rsidP="00C2761A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ČINNOSŤ</w:t>
            </w:r>
          </w:p>
        </w:tc>
      </w:tr>
      <w:tr w:rsidR="007A3CA6" w14:paraId="4C32057C" w14:textId="77777777" w:rsidTr="00C2761A">
        <w:trPr>
          <w:trHeight w:hRule="exact" w:val="851"/>
          <w:jc w:val="center"/>
        </w:trPr>
        <w:tc>
          <w:tcPr>
            <w:tcW w:w="988" w:type="dxa"/>
            <w:vAlign w:val="center"/>
          </w:tcPr>
          <w:p w14:paraId="1283AC18" w14:textId="77777777" w:rsidR="007A3CA6" w:rsidRPr="006A139F" w:rsidRDefault="007A3CA6" w:rsidP="00C2761A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1.</w:t>
            </w:r>
          </w:p>
        </w:tc>
        <w:tc>
          <w:tcPr>
            <w:tcW w:w="3260" w:type="dxa"/>
            <w:vAlign w:val="center"/>
          </w:tcPr>
          <w:p w14:paraId="606DDBD3" w14:textId="0982422E" w:rsidR="007A3CA6" w:rsidRPr="006A139F" w:rsidRDefault="007A3CA6" w:rsidP="00C2761A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0</w:t>
            </w:r>
            <w:r w:rsidR="001A1841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7</w:t>
            </w: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:</w:t>
            </w:r>
            <w:r w:rsidR="004C7E9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3</w:t>
            </w: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0 – 0</w:t>
            </w:r>
            <w:r w:rsidR="001A1841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8</w:t>
            </w: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:00</w:t>
            </w:r>
          </w:p>
        </w:tc>
        <w:tc>
          <w:tcPr>
            <w:tcW w:w="10489" w:type="dxa"/>
            <w:vAlign w:val="center"/>
          </w:tcPr>
          <w:p w14:paraId="719715F3" w14:textId="77777777" w:rsidR="007A3CA6" w:rsidRPr="006A139F" w:rsidRDefault="007A3CA6" w:rsidP="00C2761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A139F">
              <w:rPr>
                <w:rFonts w:ascii="Times New Roman" w:hAnsi="Times New Roman" w:cs="Times New Roman"/>
                <w:sz w:val="48"/>
                <w:szCs w:val="48"/>
              </w:rPr>
              <w:t>Príprava pracoviska</w:t>
            </w:r>
          </w:p>
        </w:tc>
      </w:tr>
      <w:tr w:rsidR="007A3CA6" w14:paraId="1DB72DCD" w14:textId="77777777" w:rsidTr="00C2761A">
        <w:trPr>
          <w:trHeight w:hRule="exact" w:val="851"/>
          <w:jc w:val="center"/>
        </w:trPr>
        <w:tc>
          <w:tcPr>
            <w:tcW w:w="988" w:type="dxa"/>
            <w:vAlign w:val="center"/>
          </w:tcPr>
          <w:p w14:paraId="360949C7" w14:textId="77777777" w:rsidR="007A3CA6" w:rsidRPr="006A139F" w:rsidRDefault="007A3CA6" w:rsidP="00C2761A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2.</w:t>
            </w:r>
          </w:p>
        </w:tc>
        <w:tc>
          <w:tcPr>
            <w:tcW w:w="3260" w:type="dxa"/>
            <w:vAlign w:val="center"/>
          </w:tcPr>
          <w:p w14:paraId="1D602811" w14:textId="0F0617E9" w:rsidR="007A3CA6" w:rsidRPr="006A139F" w:rsidRDefault="007A3CA6" w:rsidP="00C2761A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0</w:t>
            </w:r>
            <w:r w:rsidR="001A1841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8</w:t>
            </w: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:00 – 12:00</w:t>
            </w:r>
          </w:p>
        </w:tc>
        <w:tc>
          <w:tcPr>
            <w:tcW w:w="10489" w:type="dxa"/>
            <w:vAlign w:val="center"/>
          </w:tcPr>
          <w:p w14:paraId="0CEDE6AD" w14:textId="77777777" w:rsidR="007A3CA6" w:rsidRPr="006A139F" w:rsidRDefault="007A3CA6" w:rsidP="00C2761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A139F">
              <w:rPr>
                <w:rFonts w:ascii="Times New Roman" w:hAnsi="Times New Roman" w:cs="Times New Roman"/>
                <w:sz w:val="48"/>
                <w:szCs w:val="48"/>
              </w:rPr>
              <w:t>Vykonávanie odberov na odberovom mieste</w:t>
            </w:r>
          </w:p>
        </w:tc>
      </w:tr>
      <w:tr w:rsidR="007A3CA6" w14:paraId="23FEA1E1" w14:textId="77777777" w:rsidTr="00C2761A">
        <w:trPr>
          <w:trHeight w:hRule="exact" w:val="851"/>
          <w:jc w:val="center"/>
        </w:trPr>
        <w:tc>
          <w:tcPr>
            <w:tcW w:w="988" w:type="dxa"/>
            <w:vAlign w:val="center"/>
          </w:tcPr>
          <w:p w14:paraId="1764D8BB" w14:textId="77777777" w:rsidR="007A3CA6" w:rsidRPr="006A139F" w:rsidRDefault="007A3CA6" w:rsidP="00C2761A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3.</w:t>
            </w:r>
          </w:p>
        </w:tc>
        <w:tc>
          <w:tcPr>
            <w:tcW w:w="3260" w:type="dxa"/>
            <w:vAlign w:val="center"/>
          </w:tcPr>
          <w:p w14:paraId="12DB4DCF" w14:textId="4A5BA6AB" w:rsidR="007A3CA6" w:rsidRPr="006A139F" w:rsidRDefault="007A3CA6" w:rsidP="00C2761A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12:00 – 1</w:t>
            </w:r>
            <w:r w:rsidR="004C7E9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3:00</w:t>
            </w:r>
          </w:p>
        </w:tc>
        <w:tc>
          <w:tcPr>
            <w:tcW w:w="10489" w:type="dxa"/>
            <w:vAlign w:val="center"/>
          </w:tcPr>
          <w:p w14:paraId="0244C9CE" w14:textId="77777777" w:rsidR="007A3CA6" w:rsidRPr="006A139F" w:rsidRDefault="007A3CA6" w:rsidP="00C2761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A139F">
              <w:rPr>
                <w:rFonts w:ascii="Times New Roman" w:hAnsi="Times New Roman" w:cs="Times New Roman"/>
                <w:sz w:val="48"/>
                <w:szCs w:val="48"/>
              </w:rPr>
              <w:t>Prestávka na obed</w:t>
            </w:r>
          </w:p>
        </w:tc>
      </w:tr>
      <w:tr w:rsidR="007A3CA6" w14:paraId="69198257" w14:textId="77777777" w:rsidTr="00C2761A">
        <w:trPr>
          <w:trHeight w:hRule="exact" w:val="851"/>
          <w:jc w:val="center"/>
        </w:trPr>
        <w:tc>
          <w:tcPr>
            <w:tcW w:w="988" w:type="dxa"/>
            <w:vAlign w:val="center"/>
          </w:tcPr>
          <w:p w14:paraId="7A94F780" w14:textId="77777777" w:rsidR="007A3CA6" w:rsidRPr="006A139F" w:rsidRDefault="007A3CA6" w:rsidP="00C2761A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4.</w:t>
            </w:r>
          </w:p>
        </w:tc>
        <w:tc>
          <w:tcPr>
            <w:tcW w:w="3260" w:type="dxa"/>
            <w:vAlign w:val="center"/>
          </w:tcPr>
          <w:p w14:paraId="3FE7D446" w14:textId="39BBCFEB" w:rsidR="007A3CA6" w:rsidRPr="006A139F" w:rsidRDefault="007A3CA6" w:rsidP="00C2761A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 w:rsidR="004C7E9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3</w:t>
            </w: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:</w:t>
            </w:r>
            <w:r w:rsidR="004C7E9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00</w:t>
            </w: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– 17:</w:t>
            </w:r>
            <w:r w:rsidR="004C7E9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3</w:t>
            </w: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10489" w:type="dxa"/>
            <w:vAlign w:val="center"/>
          </w:tcPr>
          <w:p w14:paraId="3BC75520" w14:textId="77777777" w:rsidR="007A3CA6" w:rsidRPr="006A139F" w:rsidRDefault="007A3CA6" w:rsidP="00C2761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A139F">
              <w:rPr>
                <w:rFonts w:ascii="Times New Roman" w:hAnsi="Times New Roman" w:cs="Times New Roman"/>
                <w:sz w:val="48"/>
                <w:szCs w:val="48"/>
              </w:rPr>
              <w:t>Vykonávanie odberov na odberovom mieste</w:t>
            </w:r>
          </w:p>
        </w:tc>
      </w:tr>
      <w:tr w:rsidR="007A3CA6" w14:paraId="7916B18D" w14:textId="77777777" w:rsidTr="00C2761A">
        <w:trPr>
          <w:trHeight w:hRule="exact" w:val="851"/>
          <w:jc w:val="center"/>
        </w:trPr>
        <w:tc>
          <w:tcPr>
            <w:tcW w:w="988" w:type="dxa"/>
            <w:vAlign w:val="center"/>
          </w:tcPr>
          <w:p w14:paraId="12AA3C05" w14:textId="77777777" w:rsidR="007A3CA6" w:rsidRPr="006A139F" w:rsidRDefault="007A3CA6" w:rsidP="00C2761A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5.</w:t>
            </w:r>
          </w:p>
        </w:tc>
        <w:tc>
          <w:tcPr>
            <w:tcW w:w="3260" w:type="dxa"/>
            <w:vAlign w:val="center"/>
          </w:tcPr>
          <w:p w14:paraId="27CD3B53" w14:textId="70EC7F7D" w:rsidR="007A3CA6" w:rsidRPr="006A139F" w:rsidRDefault="007A3CA6" w:rsidP="00C2761A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17:</w:t>
            </w:r>
            <w:r w:rsidR="004C7E9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45</w:t>
            </w: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– 1</w:t>
            </w:r>
            <w:r w:rsidR="004C7E9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8</w:t>
            </w: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:</w:t>
            </w:r>
            <w:r w:rsidR="004C7E9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0</w:t>
            </w: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10489" w:type="dxa"/>
            <w:vAlign w:val="center"/>
          </w:tcPr>
          <w:p w14:paraId="076998C7" w14:textId="3E7A4676" w:rsidR="007A3CA6" w:rsidRPr="006A139F" w:rsidRDefault="004C7E9D" w:rsidP="00C2761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Ukončenie činnosti na pracovisku</w:t>
            </w:r>
          </w:p>
        </w:tc>
      </w:tr>
      <w:tr w:rsidR="007A3CA6" w14:paraId="6B3FA838" w14:textId="77777777" w:rsidTr="00C2761A">
        <w:trPr>
          <w:trHeight w:hRule="exact" w:val="851"/>
          <w:jc w:val="center"/>
        </w:trPr>
        <w:tc>
          <w:tcPr>
            <w:tcW w:w="988" w:type="dxa"/>
            <w:vAlign w:val="center"/>
          </w:tcPr>
          <w:p w14:paraId="76A67551" w14:textId="77777777" w:rsidR="007A3CA6" w:rsidRPr="006A139F" w:rsidRDefault="007A3CA6" w:rsidP="00C2761A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6.</w:t>
            </w:r>
          </w:p>
        </w:tc>
        <w:tc>
          <w:tcPr>
            <w:tcW w:w="3260" w:type="dxa"/>
            <w:vAlign w:val="center"/>
          </w:tcPr>
          <w:p w14:paraId="6AEF9172" w14:textId="46A374A4" w:rsidR="007A3CA6" w:rsidRPr="006A139F" w:rsidRDefault="007A3CA6" w:rsidP="00C2761A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 w:rsidR="004C7E9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8</w:t>
            </w: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:</w:t>
            </w:r>
            <w:r w:rsidR="004C7E9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0</w:t>
            </w: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0 – </w:t>
            </w:r>
            <w:r w:rsidR="001A1841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 w:rsidR="004C7E9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8</w:t>
            </w: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3</w:t>
            </w:r>
            <w:r w:rsidRPr="006A139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10489" w:type="dxa"/>
            <w:vAlign w:val="center"/>
          </w:tcPr>
          <w:p w14:paraId="03ABA759" w14:textId="64A95160" w:rsidR="007A3CA6" w:rsidRPr="006A139F" w:rsidRDefault="004C7E9D" w:rsidP="00C2761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Dezinfekcia odberového miesta</w:t>
            </w:r>
          </w:p>
        </w:tc>
      </w:tr>
    </w:tbl>
    <w:p w14:paraId="092D9C18" w14:textId="77777777" w:rsidR="00531EBB" w:rsidRDefault="00531EBB"/>
    <w:sectPr w:rsidR="00531EBB" w:rsidSect="007A3CA6">
      <w:pgSz w:w="16838" w:h="11906" w:orient="landscape"/>
      <w:pgMar w:top="568" w:right="67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A6"/>
    <w:rsid w:val="001A1841"/>
    <w:rsid w:val="003F7F4E"/>
    <w:rsid w:val="004C7E9D"/>
    <w:rsid w:val="00531EBB"/>
    <w:rsid w:val="007A3CA6"/>
    <w:rsid w:val="00B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D54"/>
  <w15:chartTrackingRefBased/>
  <w15:docId w15:val="{32E67B95-02E9-4C8A-A846-197ADD3E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3C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A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Hrašné</dc:creator>
  <cp:keywords/>
  <dc:description/>
  <cp:lastModifiedBy>obec Hrašné</cp:lastModifiedBy>
  <cp:revision>2</cp:revision>
  <dcterms:created xsi:type="dcterms:W3CDTF">2021-01-19T09:49:00Z</dcterms:created>
  <dcterms:modified xsi:type="dcterms:W3CDTF">2021-01-19T09:49:00Z</dcterms:modified>
</cp:coreProperties>
</file>